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5D93D" w14:textId="77777777" w:rsidR="00566EE6" w:rsidRPr="00566EE6" w:rsidRDefault="00566EE6" w:rsidP="00566EE6">
      <w:pPr>
        <w:rPr>
          <w:rFonts w:ascii="Arial" w:hAnsi="Arial" w:cs="Arial"/>
          <w:b/>
          <w:bCs/>
          <w:sz w:val="28"/>
          <w:szCs w:val="28"/>
        </w:rPr>
      </w:pPr>
      <w:r w:rsidRPr="00566EE6">
        <w:rPr>
          <w:rFonts w:ascii="Arial" w:hAnsi="Arial" w:cs="Arial"/>
          <w:b/>
          <w:bCs/>
          <w:sz w:val="28"/>
          <w:szCs w:val="28"/>
        </w:rPr>
        <w:t>Mano Walter confirma participação na abertura do CRESCER e em gravação do DVD de William Sanfona, nesta sexta-feira</w:t>
      </w:r>
    </w:p>
    <w:p w14:paraId="33ABBC72" w14:textId="77777777" w:rsidR="00566EE6" w:rsidRPr="00566EE6" w:rsidRDefault="00566EE6" w:rsidP="00566EE6">
      <w:pPr>
        <w:rPr>
          <w:rFonts w:ascii="Arial" w:hAnsi="Arial" w:cs="Arial"/>
          <w:sz w:val="24"/>
          <w:szCs w:val="24"/>
        </w:rPr>
      </w:pPr>
    </w:p>
    <w:p w14:paraId="5E693F99" w14:textId="77777777" w:rsidR="00566EE6" w:rsidRPr="00566EE6" w:rsidRDefault="00566EE6" w:rsidP="00566EE6">
      <w:pPr>
        <w:rPr>
          <w:rFonts w:ascii="Arial" w:hAnsi="Arial" w:cs="Arial"/>
          <w:sz w:val="24"/>
          <w:szCs w:val="24"/>
        </w:rPr>
      </w:pPr>
      <w:r w:rsidRPr="00566EE6">
        <w:rPr>
          <w:rFonts w:ascii="Arial" w:hAnsi="Arial" w:cs="Arial"/>
          <w:sz w:val="24"/>
          <w:szCs w:val="24"/>
        </w:rPr>
        <w:t>O cantor Mano Walter confirmou, de forma oficial, sua participação na abertura do Encontro Nacional da Família Católica, CRESCER, em Campina Grande. O artista será um dos convidados da gravação do DVD “Famílias Cantando para Deus”, de William Sanfona, que acontece na sexta-feira, 13, no Centro de Convenções de Campina Grande, marcando o início da programação do evento.</w:t>
      </w:r>
    </w:p>
    <w:p w14:paraId="06B9B6CA" w14:textId="77777777" w:rsidR="00566EE6" w:rsidRPr="00566EE6" w:rsidRDefault="00566EE6" w:rsidP="00566EE6">
      <w:pPr>
        <w:rPr>
          <w:rFonts w:ascii="Arial" w:hAnsi="Arial" w:cs="Arial"/>
          <w:sz w:val="24"/>
          <w:szCs w:val="24"/>
        </w:rPr>
      </w:pPr>
    </w:p>
    <w:p w14:paraId="1DA60D92" w14:textId="77777777" w:rsidR="00566EE6" w:rsidRPr="00566EE6" w:rsidRDefault="00566EE6" w:rsidP="00566EE6">
      <w:pPr>
        <w:rPr>
          <w:rFonts w:ascii="Arial" w:hAnsi="Arial" w:cs="Arial"/>
          <w:sz w:val="24"/>
          <w:szCs w:val="24"/>
        </w:rPr>
      </w:pPr>
      <w:r w:rsidRPr="00566EE6">
        <w:rPr>
          <w:rFonts w:ascii="Arial" w:hAnsi="Arial" w:cs="Arial"/>
          <w:sz w:val="24"/>
          <w:szCs w:val="24"/>
        </w:rPr>
        <w:t>Reconhecido nacionalmente por sua forte ligação com a música nordestina e por seu grande alcance popular, Mano Walter se soma ao elenco de convidados especiais do DVD, que propõe uma união entre fé, música e valores familiares. A participação do cantor reforça a dimensão cultural e popular da abertura do CRESCER, ampliando o diálogo do evento com diferentes públicos e estilos musicais.</w:t>
      </w:r>
    </w:p>
    <w:p w14:paraId="066357A2" w14:textId="77777777" w:rsidR="00566EE6" w:rsidRPr="00566EE6" w:rsidRDefault="00566EE6" w:rsidP="00566EE6">
      <w:pPr>
        <w:rPr>
          <w:rFonts w:ascii="Arial" w:hAnsi="Arial" w:cs="Arial"/>
          <w:sz w:val="24"/>
          <w:szCs w:val="24"/>
        </w:rPr>
      </w:pPr>
    </w:p>
    <w:p w14:paraId="2C25A12B" w14:textId="77777777" w:rsidR="00566EE6" w:rsidRPr="00566EE6" w:rsidRDefault="00566EE6" w:rsidP="00566EE6">
      <w:pPr>
        <w:rPr>
          <w:rFonts w:ascii="Arial" w:hAnsi="Arial" w:cs="Arial"/>
          <w:sz w:val="24"/>
          <w:szCs w:val="24"/>
        </w:rPr>
      </w:pPr>
      <w:r w:rsidRPr="00566EE6">
        <w:rPr>
          <w:rFonts w:ascii="Arial" w:hAnsi="Arial" w:cs="Arial"/>
          <w:sz w:val="24"/>
          <w:szCs w:val="24"/>
        </w:rPr>
        <w:t>A gravação do DVD integra a programação de abertura da 29ª edição do CRESCER, considerado o maior evento católico do Brasil no período do Carnaval. Realizado de 13 a 17 de fevereiro, o encontro reúne milhares de famílias de diversas regiões do país para cinco dias de espiritualidade, formação, celebrações e convivência.</w:t>
      </w:r>
    </w:p>
    <w:p w14:paraId="3AA4B4C1" w14:textId="77777777" w:rsidR="00566EE6" w:rsidRPr="00566EE6" w:rsidRDefault="00566EE6" w:rsidP="00566EE6">
      <w:pPr>
        <w:rPr>
          <w:rFonts w:ascii="Arial" w:hAnsi="Arial" w:cs="Arial"/>
          <w:sz w:val="24"/>
          <w:szCs w:val="24"/>
        </w:rPr>
      </w:pPr>
    </w:p>
    <w:p w14:paraId="7EFB6C6F" w14:textId="5BB72A8D" w:rsidR="00E116B5" w:rsidRDefault="00566EE6" w:rsidP="00566EE6">
      <w:pPr>
        <w:rPr>
          <w:rFonts w:ascii="Arial" w:hAnsi="Arial" w:cs="Arial"/>
          <w:sz w:val="24"/>
          <w:szCs w:val="24"/>
        </w:rPr>
      </w:pPr>
      <w:r w:rsidRPr="00566EE6">
        <w:rPr>
          <w:rFonts w:ascii="Arial" w:hAnsi="Arial" w:cs="Arial"/>
          <w:sz w:val="24"/>
          <w:szCs w:val="24"/>
        </w:rPr>
        <w:t>Com a confirmação de Mano Walter, a abertura do CRESCER ganha ainda mais projeção nacional, consolidando o evento como um espaço que une evangelização, cultura e música. A participação é gratuita, mediante inscrição prévia no site oficial do Encontro Nacional da Família Católica.</w:t>
      </w:r>
    </w:p>
    <w:p w14:paraId="56EA1D16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</w:p>
    <w:p w14:paraId="5502DF3B" w14:textId="2B45BB2E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r w:rsidR="00566EE6">
        <w:rPr>
          <w:rFonts w:ascii="Arial" w:hAnsi="Arial" w:cs="Arial"/>
          <w:sz w:val="24"/>
          <w:szCs w:val="24"/>
        </w:rPr>
        <w:t>Imagens da Internet</w:t>
      </w:r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4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566EE6"/>
    <w:rsid w:val="00716CAD"/>
    <w:rsid w:val="007612D6"/>
    <w:rsid w:val="00A33DB9"/>
    <w:rsid w:val="00CA019F"/>
    <w:rsid w:val="00E116B5"/>
    <w:rsid w:val="00E8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</Pages>
  <Words>263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2</cp:revision>
  <dcterms:created xsi:type="dcterms:W3CDTF">2026-02-13T03:54:00Z</dcterms:created>
  <dcterms:modified xsi:type="dcterms:W3CDTF">2026-02-13T03:54:00Z</dcterms:modified>
</cp:coreProperties>
</file>