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ADE74" w14:textId="77777777" w:rsidR="00EB0FEB" w:rsidRPr="00EB0FEB" w:rsidRDefault="00EB0FEB" w:rsidP="00EB0FEB">
      <w:pPr>
        <w:rPr>
          <w:rFonts w:ascii="Arial" w:hAnsi="Arial" w:cs="Arial"/>
          <w:b/>
          <w:bCs/>
          <w:sz w:val="28"/>
          <w:szCs w:val="28"/>
        </w:rPr>
      </w:pPr>
      <w:r w:rsidRPr="00EB0FEB">
        <w:rPr>
          <w:rFonts w:ascii="Arial" w:hAnsi="Arial" w:cs="Arial"/>
          <w:b/>
          <w:bCs/>
          <w:sz w:val="28"/>
          <w:szCs w:val="28"/>
        </w:rPr>
        <w:t>Abertura do CRESCER, nesta sexta, terá show gratuito de William Sanfona e convidados, na terra do Maior São João do Mundo</w:t>
      </w:r>
    </w:p>
    <w:p w14:paraId="3954FBD5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</w:p>
    <w:p w14:paraId="0C4DDF3E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  <w:r w:rsidRPr="00EB0FEB">
        <w:rPr>
          <w:rFonts w:ascii="Arial" w:hAnsi="Arial" w:cs="Arial"/>
          <w:sz w:val="24"/>
          <w:szCs w:val="24"/>
        </w:rPr>
        <w:t>O Encontro Nacional da Família Católica, Crescer, será aberto oficialmente nesta sexta-feira, 13, com show gratuito e gravação do DVD “Famílias cantando para Deus”, de Willian Sanfona. O evento acontece no Centro de Convenções de Campina Grande.</w:t>
      </w:r>
    </w:p>
    <w:p w14:paraId="2279FE3B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</w:p>
    <w:p w14:paraId="3D1AD375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  <w:r w:rsidRPr="00EB0FEB">
        <w:rPr>
          <w:rFonts w:ascii="Arial" w:hAnsi="Arial" w:cs="Arial"/>
          <w:sz w:val="24"/>
          <w:szCs w:val="24"/>
        </w:rPr>
        <w:t>Conhecida nacionalmente como a terra do Maior São João do Mundo, Campina Grande também se consolida como palco do Carnaval da Paz, oferecendo ao público uma alternativa de espiritualidade e durante o período carnavalesco. A abertura do CRESCER terá o forró católico como linguagem de evangelização, reunindo artistas consagrados e nomes populares da música brasileira.</w:t>
      </w:r>
    </w:p>
    <w:p w14:paraId="492F07EB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</w:p>
    <w:p w14:paraId="2C4FA919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  <w:r w:rsidRPr="00EB0FEB">
        <w:rPr>
          <w:rFonts w:ascii="Arial" w:hAnsi="Arial" w:cs="Arial"/>
          <w:sz w:val="24"/>
          <w:szCs w:val="24"/>
        </w:rPr>
        <w:t xml:space="preserve">Além de William Sanfona, a noite contará com a participação de Padre Alessandro Campos, Ana Clara e Ítalo Rocha, Thiago Brado, Eliana Ribeiro, Irmã Maria Joana, Adriana </w:t>
      </w:r>
      <w:proofErr w:type="spellStart"/>
      <w:r w:rsidRPr="00EB0FEB">
        <w:rPr>
          <w:rFonts w:ascii="Arial" w:hAnsi="Arial" w:cs="Arial"/>
          <w:sz w:val="24"/>
          <w:szCs w:val="24"/>
        </w:rPr>
        <w:t>Arydes</w:t>
      </w:r>
      <w:proofErr w:type="spellEnd"/>
      <w:r w:rsidRPr="00EB0FEB">
        <w:rPr>
          <w:rFonts w:ascii="Arial" w:hAnsi="Arial" w:cs="Arial"/>
          <w:sz w:val="24"/>
          <w:szCs w:val="24"/>
        </w:rPr>
        <w:t>, Teto Fonseca, Jocélio DDD, Santana – o Cantador, Juarez Cantor, Luan Estilizado e Mano Walter, formando um elenco diverso que une música religiosa, popular e nordestina em uma celebração marcada pela fé e pela valorização da família.</w:t>
      </w:r>
    </w:p>
    <w:p w14:paraId="0716FF0C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</w:p>
    <w:p w14:paraId="18433678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  <w:r w:rsidRPr="00EB0FEB">
        <w:rPr>
          <w:rFonts w:ascii="Arial" w:hAnsi="Arial" w:cs="Arial"/>
          <w:sz w:val="24"/>
          <w:szCs w:val="24"/>
        </w:rPr>
        <w:t xml:space="preserve">De acordo com a organização, os portões serão abertos às 18h, e o show com a gravação do DVD tem início previsto para às 20h. A entrada é gratuita e a coordenação orienta que seja feita previamente no site oficial do encontro evento.agendacatolica.com/crescer2026, como medida de organização e segurança do público. </w:t>
      </w:r>
    </w:p>
    <w:p w14:paraId="658D5B87" w14:textId="77777777" w:rsidR="00EB0FEB" w:rsidRPr="00EB0FEB" w:rsidRDefault="00EB0FEB" w:rsidP="00EB0FEB">
      <w:pPr>
        <w:rPr>
          <w:rFonts w:ascii="Arial" w:hAnsi="Arial" w:cs="Arial"/>
          <w:sz w:val="24"/>
          <w:szCs w:val="24"/>
        </w:rPr>
      </w:pPr>
    </w:p>
    <w:p w14:paraId="56EA1D16" w14:textId="7AFD443F" w:rsidR="00CA019F" w:rsidRDefault="00EB0FEB" w:rsidP="00EB0FEB">
      <w:pPr>
        <w:rPr>
          <w:rFonts w:ascii="Arial" w:hAnsi="Arial" w:cs="Arial"/>
          <w:sz w:val="24"/>
          <w:szCs w:val="24"/>
        </w:rPr>
      </w:pPr>
      <w:r w:rsidRPr="00EB0FEB">
        <w:rPr>
          <w:rFonts w:ascii="Arial" w:hAnsi="Arial" w:cs="Arial"/>
          <w:sz w:val="24"/>
          <w:szCs w:val="24"/>
        </w:rPr>
        <w:t>O CRESCER segue até a terça-feira, com uma programação ampla que inclui pregações, celebrações, espaços formativos e atividades voltadas para crianças, jovens e famílias, reafirmando Campina Grande como referência nacional em turismo religioso e grandes eventos de fé.</w:t>
      </w:r>
    </w:p>
    <w:p w14:paraId="1084443D" w14:textId="77777777" w:rsidR="00EB0FEB" w:rsidRPr="00CA019F" w:rsidRDefault="00EB0FEB" w:rsidP="00EB0FEB">
      <w:pPr>
        <w:rPr>
          <w:rFonts w:ascii="Arial" w:hAnsi="Arial" w:cs="Arial"/>
          <w:sz w:val="24"/>
          <w:szCs w:val="24"/>
        </w:rPr>
      </w:pPr>
    </w:p>
    <w:p w14:paraId="5502DF3B" w14:textId="2B45BB2E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="00566EE6">
        <w:rPr>
          <w:rFonts w:ascii="Arial" w:hAnsi="Arial" w:cs="Arial"/>
          <w:sz w:val="24"/>
          <w:szCs w:val="24"/>
        </w:rPr>
        <w:t>Imagens da Internet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566EE6"/>
    <w:rsid w:val="00716CAD"/>
    <w:rsid w:val="007612D6"/>
    <w:rsid w:val="00A33DB9"/>
    <w:rsid w:val="00CA019F"/>
    <w:rsid w:val="00E116B5"/>
    <w:rsid w:val="00E863E3"/>
    <w:rsid w:val="00EB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303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2</cp:revision>
  <dcterms:created xsi:type="dcterms:W3CDTF">2026-02-13T04:14:00Z</dcterms:created>
  <dcterms:modified xsi:type="dcterms:W3CDTF">2026-02-13T04:14:00Z</dcterms:modified>
</cp:coreProperties>
</file>