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bidi w:val="0"/>
        <w:spacing w:before="0" w:after="140"/>
        <w:ind w:left="0" w:right="0" w:hanging="0"/>
        <w:jc w:val="center"/>
        <w:rPr/>
      </w:pPr>
      <w:r>
        <w:rPr>
          <w:rStyle w:val="Nfase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pt-BR"/>
        </w:rPr>
        <w:t>Nota de Falecimento – Maria da Guia Araújo de Lucena, fvc</w:t>
      </w:r>
    </w:p>
    <w:p>
      <w:pPr>
        <w:pStyle w:val="Corpodotexto"/>
        <w:widowControl/>
        <w:bidi w:val="0"/>
        <w:spacing w:before="0" w:after="140"/>
        <w:ind w:left="0" w:right="0" w:hanging="0"/>
        <w:jc w:val="left"/>
        <w:rPr>
          <w:rStyle w:val="Nfase"/>
          <w:rFonts w:ascii="Arial" w:hAnsi="Arial"/>
          <w:b w:val="false"/>
          <w:i w:val="false"/>
          <w:caps w:val="false"/>
          <w:smallCaps w:val="false"/>
          <w:color w:val="7A7A7A"/>
          <w:spacing w:val="0"/>
          <w:sz w:val="24"/>
          <w:lang w:val="pt-BR"/>
        </w:rPr>
      </w:pPr>
      <w:r>
        <w:rPr/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 Comunidade de São Pio X e familiares, comunicam com pesar, mas na esperança da Ressurreição o falecimento de Maria da Guia Araújo de Lucena pioneira desta associação de fiéis e esposa de Antônio Lucena fundador desta obra de Evangelização.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 falecimento ocorreu por volta das 1h30 da manhã desta quinta-feira, 10/09/2020 em uma clínica particular em Campina Grande. Maria da Guia tinha 94 anos e apresentava insuficiência cardíaca e nas últimas semanas ocorreu um agravamento da cardiopatia e em razão de sua idade, não houve mais condições clínicas para procedimentos indicados, restando apenas cuidados paliativos.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Dona Guia, como era carinhosamente chamada pelos mais próximos e membros da Comunidade de São Pio X, foi a grande responsável por conduzir Antônio Lucena a voltar para a Igreja. Ela mesma que incentivou, com o seu testemunho e vida de oração a ele decidir participar do Cursilho de Cristandade, o passo inicial para sua caminhada com Cristo, junto ao movimento da Renovação Carismática Católica (RCC), e durante todo o tempo que viveu ao lado do seu esposo colaborou em seu ministério e serviço ao Senhor.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Por questões de espaço físico e segurança sanitária, o velório está acontecendo no Campo Santo Parque da Paz, iniciado às 9hs. As 14hs será celebrada a Santa Missa presidida no local pelo Vigário Geral da Diocese de Campina Grande, padre Luciano Guedes.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Já o sepultamento, em razão da limitação de equipe de pessoal no cemitério, só poderá ocorrer as 15h30 de hoje.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Em tempo, a Comunidade de São Pio X e familiares, rogam ao Senhor da Vida que à receba no seu Reino, na certeza de que também à acolherá em seus braços.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lang w:val="pt-BR"/>
        </w:rPr>
        <w:t>A Comunidade de São Pio X, desde já, agradece as inúmeras manifestações de carinho, afeto e atenção fraterna da Diocese de Campina Grande na pessoa de Dom Dulcênio Fontes de Matos, padres, líderes do movimento carismático, novas comunidades e amigos.</w:t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lang w:val="pt-BR"/>
        </w:rPr>
      </w:pPr>
      <w:r>
        <w:rPr>
          <w:rFonts w:ascii="Arial" w:hAnsi="Arial"/>
        </w:rPr>
      </w:r>
    </w:p>
    <w:p>
      <w:pPr>
        <w:pStyle w:val="Corpodotexto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lang w:val="pt-BR"/>
        </w:rPr>
        <w:t>Por: Comunicação da Comunidade de São Pio 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LibreOffice/6.4.4.2$Windows_X86_64 LibreOffice_project/3d775be2011f3886db32dfd395a6a6d1ca2630ff</Application>
  <Pages>1</Pages>
  <Words>333</Words>
  <Characters>1663</Characters>
  <CharactersWithSpaces>1988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2020-09-10T09:41:34Z</dcterms:created>
  <dc:creator/>
  <dc:description/>
  <dc:language>pt-BR</dc:language>
  <cp:lastModifiedBy/>
  <dcterms:modified xsi:type="dcterms:W3CDTF">2020-09-10T21:04:48Z</dcterms:modified>
  <cp:revision>1</cp:revision>
  <dc:subject/>
  <dc:title/>
</cp:coreProperties>
</file>